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319"/>
      </w:tblGrid>
      <w:tr w:rsidR="00854C9A" w:rsidRPr="00977D8F" w:rsidTr="00065AAE">
        <w:trPr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854C9A" w:rsidRPr="00977D8F" w:rsidRDefault="00854C9A" w:rsidP="00065AAE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5370753E" wp14:editId="1C4E9ACD">
                  <wp:extent cx="466725" cy="361950"/>
                  <wp:effectExtent l="0" t="0" r="9525" b="0"/>
                  <wp:docPr id="2" name="Kép 2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54C9A" w:rsidRPr="00EA05AF" w:rsidRDefault="00854C9A" w:rsidP="00065AA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8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854C9A" w:rsidRPr="00977D8F" w:rsidRDefault="00854C9A" w:rsidP="00065AAE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0E9564B2" wp14:editId="1444B950">
                  <wp:extent cx="466725" cy="361950"/>
                  <wp:effectExtent l="0" t="0" r="9525" b="0"/>
                  <wp:docPr id="1" name="Kép 1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C9A" w:rsidRPr="00977D8F" w:rsidTr="00065AAE">
        <w:trPr>
          <w:cantSplit/>
          <w:trHeight w:val="4874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854C9A" w:rsidRDefault="00854C9A" w:rsidP="00065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Kopernikusznak nagyon megtetszett ez a sok könyv. Rettenetesen örül, hogy a XXI. században már ennyi hasznos könyvhöz juthatnak hozzá az iskolai könyvtárakban a tanulók.</w:t>
            </w:r>
          </w:p>
          <w:p w:rsidR="00854C9A" w:rsidRDefault="00854C9A" w:rsidP="00065AAE">
            <w:pPr>
              <w:jc w:val="both"/>
              <w:rPr>
                <w:rFonts w:ascii="Garamond" w:hAnsi="Garamond"/>
              </w:rPr>
            </w:pPr>
          </w:p>
          <w:p w:rsidR="00854C9A" w:rsidRDefault="00854C9A" w:rsidP="00065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Szeretne is három olyan művet kikölcsönözni, amely az ő érdeklődési köreihez, foglalkozásaihoz kapcsolódnak. Legyen benne olyan is, amiből a csillagászat legfrissebb eredményeiről is olvashat, de mivel ő polihisztor, mást is szeretne. </w:t>
            </w:r>
            <w:r w:rsidRPr="00110BE8">
              <w:rPr>
                <w:rFonts w:ascii="Garamond" w:hAnsi="Garamond"/>
              </w:rPr>
              <w:t>Ügyelj, hogy kölcsönözhető legyen!</w:t>
            </w:r>
          </w:p>
          <w:p w:rsidR="00854C9A" w:rsidRDefault="00854C9A" w:rsidP="00065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  <w:p w:rsidR="00854C9A" w:rsidRDefault="00854C9A" w:rsidP="00065AAE">
            <w:pPr>
              <w:jc w:val="both"/>
              <w:rPr>
                <w:rFonts w:ascii="Garamond" w:hAnsi="Garamond"/>
              </w:rPr>
            </w:pPr>
            <w:r w:rsidRPr="008033F9">
              <w:rPr>
                <w:rFonts w:ascii="Garamond" w:hAnsi="Garamond"/>
                <w:b/>
              </w:rPr>
              <w:t>a)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A</w:t>
            </w:r>
            <w:proofErr w:type="spellEnd"/>
            <w:r>
              <w:rPr>
                <w:rFonts w:ascii="Garamond" w:hAnsi="Garamond"/>
              </w:rPr>
              <w:t xml:space="preserve"> három ajánlott műről adj meg minden szükséges azonosító adatot!</w:t>
            </w:r>
          </w:p>
          <w:p w:rsidR="00854C9A" w:rsidRDefault="00854C9A" w:rsidP="00065AAE">
            <w:pPr>
              <w:jc w:val="both"/>
              <w:rPr>
                <w:rFonts w:ascii="Garamond" w:hAnsi="Garamond"/>
              </w:rPr>
            </w:pPr>
            <w:r w:rsidRPr="008033F9">
              <w:rPr>
                <w:rFonts w:ascii="Garamond" w:hAnsi="Garamond"/>
                <w:b/>
              </w:rPr>
              <w:t>b)</w:t>
            </w:r>
            <w:r>
              <w:rPr>
                <w:rFonts w:ascii="Garamond" w:hAnsi="Garamond"/>
              </w:rPr>
              <w:t xml:space="preserve"> Írd a művek adatai után a raktári számot is, hogy könnyen megtalálja!</w:t>
            </w:r>
          </w:p>
          <w:p w:rsidR="00854C9A" w:rsidRDefault="00854C9A" w:rsidP="00065AAE">
            <w:pPr>
              <w:jc w:val="both"/>
              <w:rPr>
                <w:rFonts w:ascii="Garamond" w:hAnsi="Garamond"/>
              </w:rPr>
            </w:pPr>
            <w:r w:rsidRPr="004E6057">
              <w:rPr>
                <w:rFonts w:ascii="Garamond" w:hAnsi="Garamond"/>
                <w:b/>
              </w:rPr>
              <w:t>c)</w:t>
            </w:r>
            <w:r>
              <w:rPr>
                <w:rFonts w:ascii="Garamond" w:hAnsi="Garamond"/>
              </w:rPr>
              <w:t xml:space="preserve"> Ügyelj, hogy a tételeket egy könyvtárhasználati versenyre készülő diákhoz méltóan, betűrendben add meg!</w:t>
            </w:r>
          </w:p>
          <w:p w:rsidR="00854C9A" w:rsidRDefault="00854C9A" w:rsidP="00065AAE">
            <w:pPr>
              <w:jc w:val="both"/>
              <w:rPr>
                <w:rFonts w:ascii="Garamond" w:hAnsi="Garamond"/>
              </w:rPr>
            </w:pPr>
          </w:p>
          <w:p w:rsidR="00854C9A" w:rsidRDefault="00854C9A" w:rsidP="00065AAE">
            <w:pPr>
              <w:jc w:val="both"/>
              <w:rPr>
                <w:rFonts w:ascii="Garamond" w:hAnsi="Garamond"/>
              </w:rPr>
            </w:pPr>
          </w:p>
          <w:p w:rsidR="00854C9A" w:rsidRDefault="00854C9A" w:rsidP="00065AAE">
            <w:pPr>
              <w:jc w:val="both"/>
              <w:rPr>
                <w:rFonts w:ascii="Garamond" w:hAnsi="Garamond"/>
              </w:rPr>
            </w:pPr>
          </w:p>
          <w:p w:rsidR="00854C9A" w:rsidRDefault="00854C9A" w:rsidP="00065AAE">
            <w:pPr>
              <w:jc w:val="both"/>
              <w:rPr>
                <w:rFonts w:ascii="Garamond" w:hAnsi="Garamond"/>
              </w:rPr>
            </w:pPr>
          </w:p>
          <w:p w:rsidR="00854C9A" w:rsidRDefault="00854C9A" w:rsidP="00065AAE">
            <w:pPr>
              <w:jc w:val="both"/>
              <w:rPr>
                <w:rFonts w:ascii="Garamond" w:hAnsi="Garamond"/>
              </w:rPr>
            </w:pPr>
          </w:p>
          <w:p w:rsidR="00854C9A" w:rsidRDefault="00854C9A" w:rsidP="00065AAE">
            <w:pPr>
              <w:jc w:val="both"/>
              <w:rPr>
                <w:rFonts w:ascii="Garamond" w:hAnsi="Garamond"/>
              </w:rPr>
            </w:pPr>
          </w:p>
          <w:p w:rsidR="00854C9A" w:rsidRDefault="00854C9A" w:rsidP="00065AAE">
            <w:pPr>
              <w:jc w:val="both"/>
              <w:rPr>
                <w:rFonts w:ascii="Garamond" w:hAnsi="Garamond"/>
              </w:rPr>
            </w:pPr>
          </w:p>
          <w:p w:rsidR="00854C9A" w:rsidRPr="00D41346" w:rsidRDefault="00854C9A" w:rsidP="00065AA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854C9A" w:rsidRPr="00977D8F" w:rsidRDefault="00854C9A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854C9A" w:rsidRPr="00977D8F" w:rsidRDefault="00854C9A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854C9A" w:rsidRPr="00977D8F" w:rsidRDefault="00854C9A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854C9A" w:rsidRPr="00977D8F" w:rsidRDefault="00854C9A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854C9A" w:rsidRPr="00977D8F" w:rsidRDefault="00854C9A" w:rsidP="00065AAE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73.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74.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75.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76.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77.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78.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79.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80.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81.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82.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83.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BE7C49" w:rsidRDefault="00854C9A" w:rsidP="00065AAE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84.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BE7C49" w:rsidRDefault="00854C9A" w:rsidP="00065AAE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1857C6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85.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092BF4" w:rsidRDefault="00854C9A" w:rsidP="00065AAE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1857C6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86.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092BF4" w:rsidRDefault="00854C9A" w:rsidP="00065AAE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1857C6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87.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092BF4" w:rsidRDefault="00854C9A" w:rsidP="00065AAE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1857C6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88.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092BF4" w:rsidRDefault="00854C9A" w:rsidP="00065AAE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1857C6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89.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092BF4" w:rsidRDefault="00854C9A" w:rsidP="00065AAE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1857C6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90.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092BF4" w:rsidRDefault="00854C9A" w:rsidP="00065AAE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4C9A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C9A" w:rsidRPr="004F1032" w:rsidRDefault="00854C9A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1857C6" w:rsidRDefault="00854C9A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91.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092BF4" w:rsidRDefault="00854C9A" w:rsidP="00065AAE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854C9A" w:rsidRDefault="00854C9A" w:rsidP="00854C9A">
      <w:pPr>
        <w:jc w:val="right"/>
        <w:rPr>
          <w:rFonts w:ascii="Garamond" w:hAnsi="Garamond"/>
          <w:sz w:val="16"/>
          <w:szCs w:val="16"/>
        </w:rPr>
      </w:pPr>
    </w:p>
    <w:p w:rsidR="005E61C3" w:rsidRDefault="000B25DC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DC" w:rsidRDefault="000B25DC" w:rsidP="00854C9A">
      <w:r>
        <w:separator/>
      </w:r>
    </w:p>
  </w:endnote>
  <w:endnote w:type="continuationSeparator" w:id="0">
    <w:p w:rsidR="000B25DC" w:rsidRDefault="000B25DC" w:rsidP="0085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A" w:rsidRDefault="00854C9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A" w:rsidRPr="00850CAD" w:rsidRDefault="00854C9A" w:rsidP="00854C9A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854C9A" w:rsidRPr="00850CAD" w:rsidRDefault="00854C9A" w:rsidP="00854C9A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854C9A" w:rsidRPr="00F57F28" w:rsidRDefault="00854C9A" w:rsidP="00854C9A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854C9A" w:rsidRDefault="00854C9A" w:rsidP="00854C9A">
    <w:pPr>
      <w:pStyle w:val="llb"/>
    </w:pPr>
  </w:p>
  <w:p w:rsidR="00854C9A" w:rsidRDefault="00854C9A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A" w:rsidRDefault="00854C9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DC" w:rsidRDefault="000B25DC" w:rsidP="00854C9A">
      <w:r>
        <w:separator/>
      </w:r>
    </w:p>
  </w:footnote>
  <w:footnote w:type="continuationSeparator" w:id="0">
    <w:p w:rsidR="000B25DC" w:rsidRDefault="000B25DC" w:rsidP="00854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A" w:rsidRDefault="00854C9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A" w:rsidRDefault="00854C9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A" w:rsidRDefault="00854C9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9A"/>
    <w:rsid w:val="000B25DC"/>
    <w:rsid w:val="00854C9A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B85614F-8A31-4FD5-8009-586CB61A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54C9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4C9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54C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4C9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2017-07-24T12:04:00Z</dcterms:created>
  <dcterms:modified xsi:type="dcterms:W3CDTF">2017-07-24T12:05:00Z</dcterms:modified>
</cp:coreProperties>
</file>